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A" w:rsidRPr="00237A18" w:rsidRDefault="00237A18" w:rsidP="00237A18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CDD90" wp14:editId="436CC397">
                <wp:simplePos x="0" y="0"/>
                <wp:positionH relativeFrom="column">
                  <wp:posOffset>6135370</wp:posOffset>
                </wp:positionH>
                <wp:positionV relativeFrom="paragraph">
                  <wp:posOffset>3810</wp:posOffset>
                </wp:positionV>
                <wp:extent cx="3990975" cy="1238250"/>
                <wp:effectExtent l="0" t="0" r="28575" b="1905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28A" w:rsidRPr="000A628A" w:rsidRDefault="000A628A" w:rsidP="000A62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628A">
                              <w:rPr>
                                <w:b/>
                                <w:color w:val="000000" w:themeColor="text1"/>
                              </w:rPr>
                              <w:t>Утверждено</w:t>
                            </w:r>
                          </w:p>
                          <w:p w:rsidR="000A628A" w:rsidRPr="000A628A" w:rsidRDefault="000A628A" w:rsidP="000A628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A628A">
                              <w:rPr>
                                <w:color w:val="000000" w:themeColor="text1"/>
                              </w:rPr>
                              <w:t>Городским методическим объединением</w:t>
                            </w:r>
                          </w:p>
                          <w:p w:rsidR="000A628A" w:rsidRPr="000A628A" w:rsidRDefault="000A628A" w:rsidP="000A628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A628A">
                              <w:rPr>
                                <w:color w:val="000000" w:themeColor="text1"/>
                              </w:rPr>
                              <w:t>учителей музыки и мировой художественной культуры</w:t>
                            </w:r>
                          </w:p>
                          <w:p w:rsidR="000A628A" w:rsidRPr="00237A18" w:rsidRDefault="000A628A" w:rsidP="00221A9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A628A">
                              <w:rPr>
                                <w:color w:val="000000" w:themeColor="text1"/>
                              </w:rPr>
                              <w:t>города</w:t>
                            </w:r>
                            <w:r w:rsidR="00221A9A">
                              <w:rPr>
                                <w:color w:val="000000" w:themeColor="text1"/>
                              </w:rPr>
                              <w:t xml:space="preserve"> Кандалакша, Мурманской област</w:t>
                            </w:r>
                            <w:r w:rsidR="00237A18">
                              <w:rPr>
                                <w:color w:val="000000" w:themeColor="text1"/>
                              </w:rPr>
                              <w:t>и</w:t>
                            </w:r>
                            <w:r w:rsidRPr="000A628A"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="00237A18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Pr="000A628A">
                              <w:rPr>
                                <w:color w:val="000000" w:themeColor="text1"/>
                              </w:rPr>
                              <w:t>Протокол засе</w:t>
                            </w:r>
                            <w:r w:rsidR="00237A18">
                              <w:rPr>
                                <w:color w:val="000000" w:themeColor="text1"/>
                              </w:rPr>
                              <w:t xml:space="preserve">дания ГМО № 01\11 от 07 октября  </w:t>
                            </w:r>
                            <w:r w:rsidRPr="000A628A">
                              <w:rPr>
                                <w:color w:val="000000" w:themeColor="text1"/>
                              </w:rPr>
                              <w:t>2011</w:t>
                            </w:r>
                            <w:r w:rsidR="00237A18">
                              <w:rPr>
                                <w:color w:val="000000" w:themeColor="text1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483.1pt;margin-top:.3pt;width:314.25pt;height:97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" fillcolor="white [3212]" strokecolor="white [3212]" strokeweight="2pt">
                <v:textbox>
                  <w:txbxContent>
                    <w:p w:rsidR="000A628A" w:rsidRPr="000A628A" w:rsidRDefault="000A628A" w:rsidP="000A628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A628A">
                        <w:rPr>
                          <w:b/>
                          <w:color w:val="000000" w:themeColor="text1"/>
                        </w:rPr>
                        <w:t>Утверждено</w:t>
                      </w:r>
                    </w:p>
                    <w:p w:rsidR="000A628A" w:rsidRPr="000A628A" w:rsidRDefault="000A628A" w:rsidP="000A628A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A628A">
                        <w:rPr>
                          <w:color w:val="000000" w:themeColor="text1"/>
                        </w:rPr>
                        <w:t>Городским методическим объединением</w:t>
                      </w:r>
                    </w:p>
                    <w:p w:rsidR="000A628A" w:rsidRPr="000A628A" w:rsidRDefault="000A628A" w:rsidP="000A628A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A628A">
                        <w:rPr>
                          <w:color w:val="000000" w:themeColor="text1"/>
                        </w:rPr>
                        <w:t>учителей музыки и мировой художественной культуры</w:t>
                      </w:r>
                    </w:p>
                    <w:p w:rsidR="000A628A" w:rsidRPr="00237A18" w:rsidRDefault="000A628A" w:rsidP="00221A9A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A628A">
                        <w:rPr>
                          <w:color w:val="000000" w:themeColor="text1"/>
                        </w:rPr>
                        <w:t>города</w:t>
                      </w:r>
                      <w:r w:rsidR="00221A9A">
                        <w:rPr>
                          <w:color w:val="000000" w:themeColor="text1"/>
                        </w:rPr>
                        <w:t xml:space="preserve"> Кандалакша, Мурманской област</w:t>
                      </w:r>
                      <w:r w:rsidR="00237A18">
                        <w:rPr>
                          <w:color w:val="000000" w:themeColor="text1"/>
                        </w:rPr>
                        <w:t>и</w:t>
                      </w:r>
                      <w:r w:rsidRPr="000A628A"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="00237A18">
                        <w:rPr>
                          <w:color w:val="000000" w:themeColor="text1"/>
                        </w:rPr>
                        <w:t xml:space="preserve">         </w:t>
                      </w:r>
                      <w:r w:rsidRPr="000A628A">
                        <w:rPr>
                          <w:color w:val="000000" w:themeColor="text1"/>
                        </w:rPr>
                        <w:t>Протокол засе</w:t>
                      </w:r>
                      <w:r w:rsidR="00237A18">
                        <w:rPr>
                          <w:color w:val="000000" w:themeColor="text1"/>
                        </w:rPr>
                        <w:t xml:space="preserve">дания ГМО № 01\11 от 07 октября  </w:t>
                      </w:r>
                      <w:r w:rsidRPr="000A628A">
                        <w:rPr>
                          <w:color w:val="000000" w:themeColor="text1"/>
                        </w:rPr>
                        <w:t>2011</w:t>
                      </w:r>
                      <w:r w:rsidR="00237A18">
                        <w:rPr>
                          <w:color w:val="000000" w:themeColor="text1"/>
                        </w:rPr>
                        <w:t>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A628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4C472" wp14:editId="3F3115C4">
                <wp:simplePos x="0" y="0"/>
                <wp:positionH relativeFrom="column">
                  <wp:posOffset>-26670</wp:posOffset>
                </wp:positionH>
                <wp:positionV relativeFrom="paragraph">
                  <wp:posOffset>3810</wp:posOffset>
                </wp:positionV>
                <wp:extent cx="2828925" cy="1238250"/>
                <wp:effectExtent l="0" t="0" r="28575" b="1905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628A" w:rsidRPr="000A628A" w:rsidRDefault="00237A18" w:rsidP="000A62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Форма создана на основе</w:t>
                            </w:r>
                          </w:p>
                          <w:p w:rsidR="00237A18" w:rsidRPr="00237A18" w:rsidRDefault="00237A18" w:rsidP="00237A1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237A18">
                              <w:rPr>
                                <w:color w:val="000000" w:themeColor="text1"/>
                              </w:rPr>
                              <w:t>Утвержден</w:t>
                            </w:r>
                            <w:r>
                              <w:rPr>
                                <w:color w:val="000000" w:themeColor="text1"/>
                              </w:rPr>
                              <w:t>ой</w:t>
                            </w:r>
                          </w:p>
                          <w:p w:rsidR="00237A18" w:rsidRPr="00237A18" w:rsidRDefault="00237A18" w:rsidP="00237A1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237A18">
                              <w:rPr>
                                <w:color w:val="000000" w:themeColor="text1"/>
                              </w:rPr>
                              <w:t>приказом Министерства образования</w:t>
                            </w:r>
                          </w:p>
                          <w:p w:rsidR="00237A18" w:rsidRPr="00237A18" w:rsidRDefault="00237A18" w:rsidP="00237A1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237A18">
                              <w:rPr>
                                <w:color w:val="000000" w:themeColor="text1"/>
                              </w:rPr>
                              <w:t>и науки Мурманской области</w:t>
                            </w:r>
                          </w:p>
                          <w:p w:rsidR="000A628A" w:rsidRDefault="00237A18" w:rsidP="00237A18">
                            <w:pPr>
                              <w:jc w:val="right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№ 56 от </w:t>
                            </w:r>
                            <w:r w:rsidRPr="00237A18">
                              <w:rPr>
                                <w:color w:val="000000" w:themeColor="text1"/>
                              </w:rPr>
                              <w:t>от 17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января</w:t>
                            </w:r>
                            <w:r w:rsidRPr="00237A18">
                              <w:rPr>
                                <w:color w:val="000000" w:themeColor="text1"/>
                              </w:rPr>
                              <w:t>.2011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A628A"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left:0;text-align:left;margin-left:-2.1pt;margin-top:.3pt;width:222.75pt;height:97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" fillcolor="window" strokecolor="window" strokeweight="2pt">
                <v:textbox>
                  <w:txbxContent>
                    <w:p w:rsidR="000A628A" w:rsidRPr="000A628A" w:rsidRDefault="00237A18" w:rsidP="000A628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Форма создана на основе</w:t>
                      </w:r>
                    </w:p>
                    <w:p w:rsidR="00237A18" w:rsidRPr="00237A18" w:rsidRDefault="00237A18" w:rsidP="00237A1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237A18">
                        <w:rPr>
                          <w:color w:val="000000" w:themeColor="text1"/>
                        </w:rPr>
                        <w:t>Утвержден</w:t>
                      </w:r>
                      <w:r>
                        <w:rPr>
                          <w:color w:val="000000" w:themeColor="text1"/>
                        </w:rPr>
                        <w:t>ой</w:t>
                      </w:r>
                    </w:p>
                    <w:p w:rsidR="00237A18" w:rsidRPr="00237A18" w:rsidRDefault="00237A18" w:rsidP="00237A1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237A18">
                        <w:rPr>
                          <w:color w:val="000000" w:themeColor="text1"/>
                        </w:rPr>
                        <w:t>приказом Министерства образования</w:t>
                      </w:r>
                    </w:p>
                    <w:p w:rsidR="00237A18" w:rsidRPr="00237A18" w:rsidRDefault="00237A18" w:rsidP="00237A1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237A18">
                        <w:rPr>
                          <w:color w:val="000000" w:themeColor="text1"/>
                        </w:rPr>
                        <w:t>и науки Мурманской области</w:t>
                      </w:r>
                    </w:p>
                    <w:p w:rsidR="000A628A" w:rsidRDefault="00237A18" w:rsidP="00237A18">
                      <w:pPr>
                        <w:jc w:val="right"/>
                      </w:pPr>
                      <w:r>
                        <w:rPr>
                          <w:color w:val="000000" w:themeColor="text1"/>
                        </w:rPr>
                        <w:t xml:space="preserve">№ 56 от </w:t>
                      </w:r>
                      <w:r w:rsidRPr="00237A18">
                        <w:rPr>
                          <w:color w:val="000000" w:themeColor="text1"/>
                        </w:rPr>
                        <w:t xml:space="preserve">от </w:t>
                      </w:r>
                      <w:r w:rsidRPr="00237A18">
                        <w:rPr>
                          <w:color w:val="000000" w:themeColor="text1"/>
                        </w:rPr>
                        <w:t>17</w:t>
                      </w:r>
                      <w:r>
                        <w:rPr>
                          <w:color w:val="000000" w:themeColor="text1"/>
                        </w:rPr>
                        <w:t xml:space="preserve"> января</w:t>
                      </w:r>
                      <w:r w:rsidRPr="00237A18">
                        <w:rPr>
                          <w:color w:val="000000" w:themeColor="text1"/>
                        </w:rPr>
                        <w:t>.2011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A628A">
                        <w:t>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628A" w:rsidRDefault="000A628A" w:rsidP="000A628A">
      <w:pPr>
        <w:pStyle w:val="Heading"/>
        <w:jc w:val="center"/>
        <w:rPr>
          <w:rFonts w:ascii="Times New Roman" w:hAnsi="Times New Roman" w:cs="Times New Roman"/>
        </w:rPr>
      </w:pPr>
    </w:p>
    <w:p w:rsidR="00237A18" w:rsidRDefault="00237A18" w:rsidP="00237A18">
      <w:pPr>
        <w:pStyle w:val="Heading"/>
        <w:rPr>
          <w:rFonts w:ascii="Times New Roman" w:hAnsi="Times New Roman" w:cs="Times New Roman"/>
        </w:rPr>
      </w:pPr>
    </w:p>
    <w:p w:rsidR="00237A18" w:rsidRDefault="00237A18" w:rsidP="00237A18">
      <w:pPr>
        <w:pStyle w:val="Heading"/>
        <w:rPr>
          <w:rFonts w:ascii="Times New Roman" w:hAnsi="Times New Roman" w:cs="Times New Roman"/>
        </w:rPr>
      </w:pPr>
    </w:p>
    <w:p w:rsidR="00237C03" w:rsidRDefault="000A628A" w:rsidP="000A628A">
      <w:pPr>
        <w:pStyle w:val="Head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КАРТА</w:t>
      </w:r>
      <w:r w:rsidR="00221A9A">
        <w:rPr>
          <w:rFonts w:ascii="Times New Roman" w:hAnsi="Times New Roman" w:cs="Times New Roman"/>
        </w:rPr>
        <w:t xml:space="preserve"> УЧИТЕЛЯ</w:t>
      </w:r>
    </w:p>
    <w:p w:rsidR="00237A18" w:rsidRDefault="00237A18" w:rsidP="000A628A">
      <w:pPr>
        <w:pStyle w:val="Heading"/>
        <w:jc w:val="center"/>
        <w:rPr>
          <w:rFonts w:ascii="Times New Roman" w:hAnsi="Times New Roman" w:cs="Times New Roman"/>
        </w:rPr>
      </w:pPr>
    </w:p>
    <w:p w:rsidR="00237A18" w:rsidRDefault="00237A18" w:rsidP="000A628A">
      <w:pPr>
        <w:pStyle w:val="Heading"/>
        <w:jc w:val="center"/>
        <w:rPr>
          <w:rFonts w:ascii="Times New Roman" w:hAnsi="Times New Roman" w:cs="Times New Roman"/>
        </w:rPr>
      </w:pPr>
    </w:p>
    <w:p w:rsidR="000A628A" w:rsidRPr="003223E1" w:rsidRDefault="000A628A" w:rsidP="000A628A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237C03" w:rsidRDefault="00221A9A" w:rsidP="00237C03">
      <w:pPr>
        <w:jc w:val="center"/>
        <w:rPr>
          <w:b/>
        </w:rPr>
      </w:pPr>
      <w:r>
        <w:rPr>
          <w:b/>
        </w:rPr>
        <w:t>_____________</w:t>
      </w:r>
      <w:r w:rsidR="00237C03">
        <w:rPr>
          <w:b/>
        </w:rPr>
        <w:t>_____________________________________________________________________________________________________________________</w:t>
      </w:r>
    </w:p>
    <w:p w:rsidR="00237C03" w:rsidRDefault="00237C03" w:rsidP="00237C03">
      <w:pPr>
        <w:jc w:val="center"/>
        <w:rPr>
          <w:sz w:val="16"/>
        </w:rPr>
      </w:pPr>
      <w:r>
        <w:rPr>
          <w:sz w:val="16"/>
        </w:rPr>
        <w:t>(</w:t>
      </w:r>
      <w:r w:rsidR="00F34AED">
        <w:rPr>
          <w:sz w:val="16"/>
          <w:szCs w:val="16"/>
        </w:rPr>
        <w:t>образовательное учреждение</w:t>
      </w:r>
      <w:r>
        <w:rPr>
          <w:sz w:val="16"/>
          <w:szCs w:val="16"/>
        </w:rPr>
        <w:t>)</w:t>
      </w:r>
    </w:p>
    <w:p w:rsidR="00237C03" w:rsidRDefault="00237C03" w:rsidP="00237C03">
      <w:pPr>
        <w:jc w:val="both"/>
        <w:rPr>
          <w:b/>
        </w:rPr>
      </w:pPr>
    </w:p>
    <w:p w:rsidR="00237C03" w:rsidRPr="00237A18" w:rsidRDefault="00237C03" w:rsidP="00237A18">
      <w:pPr>
        <w:pStyle w:val="a4"/>
        <w:numPr>
          <w:ilvl w:val="0"/>
          <w:numId w:val="1"/>
        </w:numPr>
        <w:jc w:val="both"/>
        <w:rPr>
          <w:b/>
        </w:rPr>
      </w:pPr>
      <w:r w:rsidRPr="00237A18">
        <w:rPr>
          <w:b/>
        </w:rPr>
        <w:t xml:space="preserve">Общие </w:t>
      </w:r>
      <w:r w:rsidR="00573D85">
        <w:rPr>
          <w:b/>
        </w:rPr>
        <w:t>сведения о</w:t>
      </w:r>
      <w:bookmarkStart w:id="0" w:name="_GoBack"/>
      <w:bookmarkEnd w:id="0"/>
      <w:r w:rsidRPr="00237A18">
        <w:rPr>
          <w:b/>
        </w:rPr>
        <w:t xml:space="preserve"> педагогическом работнике</w:t>
      </w:r>
    </w:p>
    <w:p w:rsidR="00237A18" w:rsidRPr="00237A18" w:rsidRDefault="00237A18" w:rsidP="00237A18">
      <w:pPr>
        <w:pStyle w:val="a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851"/>
        <w:gridCol w:w="9356"/>
      </w:tblGrid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ФИО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Занимаемая должность, дата назначения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 xml:space="preserve">Стаж работы в занимаемой должности,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в том числе в данном учреждении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Награды, звания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1.10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F34AED" w:rsidRPr="003223E1" w:rsidTr="00963F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D" w:rsidRPr="003223E1" w:rsidRDefault="00F34AED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1.11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D" w:rsidRPr="003223E1" w:rsidRDefault="001515C3" w:rsidP="001515C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Поощрения: г</w:t>
            </w:r>
            <w:r w:rsidR="00F34AED" w:rsidRPr="003223E1">
              <w:rPr>
                <w:sz w:val="22"/>
                <w:szCs w:val="22"/>
              </w:rPr>
              <w:t>рамоты, благодарственные письма и т.д.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D" w:rsidRPr="003223E1" w:rsidRDefault="00F34AED">
            <w:pPr>
              <w:rPr>
                <w:sz w:val="22"/>
                <w:szCs w:val="22"/>
              </w:rPr>
            </w:pPr>
          </w:p>
        </w:tc>
      </w:tr>
    </w:tbl>
    <w:p w:rsidR="00237C03" w:rsidRDefault="00237C03" w:rsidP="00237C03">
      <w:pPr>
        <w:jc w:val="both"/>
      </w:pPr>
    </w:p>
    <w:p w:rsidR="00237C03" w:rsidRPr="00237A18" w:rsidRDefault="00237C03" w:rsidP="00237A18">
      <w:pPr>
        <w:pStyle w:val="a4"/>
        <w:numPr>
          <w:ilvl w:val="0"/>
          <w:numId w:val="1"/>
        </w:numPr>
        <w:rPr>
          <w:b/>
        </w:rPr>
      </w:pPr>
      <w:r w:rsidRPr="00237A18">
        <w:rPr>
          <w:b/>
        </w:rPr>
        <w:lastRenderedPageBreak/>
        <w:t>Уровень квалификации педагогического работника</w:t>
      </w:r>
    </w:p>
    <w:p w:rsidR="00237A18" w:rsidRPr="00237A18" w:rsidRDefault="00237A18" w:rsidP="00237A18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788"/>
        <w:gridCol w:w="9353"/>
      </w:tblGrid>
      <w:tr w:rsidR="00237C03" w:rsidRPr="003223E1" w:rsidTr="009043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>
            <w:pPr>
              <w:jc w:val="center"/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Показатели уровня квалификации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 w:rsidP="00221A9A">
            <w:pPr>
              <w:jc w:val="center"/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Информация о педагогическом работнике</w:t>
            </w:r>
          </w:p>
        </w:tc>
      </w:tr>
      <w:tr w:rsidR="00237C03" w:rsidRPr="003223E1" w:rsidTr="009043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2.1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Наличие квалификационной категории по занимаемой должности (указать квалификационную категорию и  дату присвоения)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9043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2.2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 w:rsidP="005875C1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Сведения о повышении квалификации</w:t>
            </w:r>
            <w:r w:rsidR="005875C1" w:rsidRPr="003223E1">
              <w:rPr>
                <w:sz w:val="22"/>
                <w:szCs w:val="22"/>
              </w:rPr>
              <w:t>: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1515C3" w:rsidRPr="003223E1" w:rsidTr="009043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3" w:rsidRPr="003223E1" w:rsidRDefault="005875C1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2.2.1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3" w:rsidRPr="003223E1" w:rsidRDefault="005875C1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Курсы повышения квалификации (долгосрочные) 1 раз в 5 лет; (дата, место прохождения, тема курсов, количество часов)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3" w:rsidRPr="003223E1" w:rsidRDefault="001515C3">
            <w:pPr>
              <w:rPr>
                <w:sz w:val="22"/>
                <w:szCs w:val="22"/>
              </w:rPr>
            </w:pPr>
          </w:p>
        </w:tc>
      </w:tr>
      <w:tr w:rsidR="001515C3" w:rsidRPr="003223E1" w:rsidTr="009043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3" w:rsidRPr="003223E1" w:rsidRDefault="005875C1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2.2.2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3" w:rsidRPr="003223E1" w:rsidRDefault="005875C1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Курсы повышения квалификации по ИКТ; (дата, место прохождения, тема курсов, количество часов)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3" w:rsidRPr="003223E1" w:rsidRDefault="001515C3">
            <w:pPr>
              <w:rPr>
                <w:sz w:val="22"/>
                <w:szCs w:val="22"/>
              </w:rPr>
            </w:pPr>
          </w:p>
        </w:tc>
      </w:tr>
      <w:tr w:rsidR="005875C1" w:rsidRPr="003223E1" w:rsidTr="009043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1" w:rsidRPr="003223E1" w:rsidRDefault="005875C1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2.2.3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1" w:rsidRPr="003223E1" w:rsidRDefault="005875C1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Курсы повышения квалификации (краткосрочные); (дата, место прохождения, тема курсов, количество часов)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1" w:rsidRPr="003223E1" w:rsidRDefault="005875C1">
            <w:pPr>
              <w:rPr>
                <w:sz w:val="22"/>
                <w:szCs w:val="22"/>
              </w:rPr>
            </w:pPr>
          </w:p>
        </w:tc>
      </w:tr>
    </w:tbl>
    <w:p w:rsidR="00237C03" w:rsidRDefault="00237C03" w:rsidP="00237C03">
      <w:pPr>
        <w:rPr>
          <w:b/>
        </w:rPr>
      </w:pPr>
    </w:p>
    <w:p w:rsidR="00237C03" w:rsidRDefault="00237C03" w:rsidP="00237C03">
      <w:pPr>
        <w:rPr>
          <w:b/>
        </w:rPr>
      </w:pPr>
      <w:r>
        <w:rPr>
          <w:b/>
        </w:rPr>
        <w:t>3. Уровень профессионализма педагогического работника</w:t>
      </w:r>
    </w:p>
    <w:p w:rsidR="00237A18" w:rsidRDefault="00237A18" w:rsidP="00237C03">
      <w:pPr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647"/>
        <w:gridCol w:w="2913"/>
        <w:gridCol w:w="2914"/>
        <w:gridCol w:w="2913"/>
        <w:gridCol w:w="2914"/>
      </w:tblGrid>
      <w:tr w:rsidR="00237C03" w:rsidRPr="003223E1" w:rsidTr="005D5963">
        <w:trPr>
          <w:trHeight w:val="7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>
            <w:pPr>
              <w:jc w:val="center"/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Показатели уровня профессионализма</w:t>
            </w:r>
          </w:p>
        </w:tc>
        <w:tc>
          <w:tcPr>
            <w:tcW w:w="1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21A9A" w:rsidP="00F34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</w:t>
            </w:r>
            <w:r w:rsidR="00237C03" w:rsidRPr="003223E1">
              <w:rPr>
                <w:b/>
                <w:sz w:val="22"/>
                <w:szCs w:val="22"/>
              </w:rPr>
              <w:t xml:space="preserve"> педагогическом работнике</w:t>
            </w:r>
          </w:p>
        </w:tc>
      </w:tr>
      <w:tr w:rsidR="00237C03" w:rsidRPr="003223E1" w:rsidTr="005D5963">
        <w:trPr>
          <w:trHeight w:val="7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3.1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b/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Реализуемые программы, их уровень, направленность (автор, название)</w:t>
            </w:r>
          </w:p>
        </w:tc>
        <w:tc>
          <w:tcPr>
            <w:tcW w:w="1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b/>
                <w:sz w:val="22"/>
                <w:szCs w:val="22"/>
              </w:rPr>
            </w:pPr>
          </w:p>
        </w:tc>
      </w:tr>
      <w:tr w:rsidR="00237C03" w:rsidRPr="003223E1" w:rsidTr="005D59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3.2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 xml:space="preserve">Использование в деятельности  современных технологий (каких) </w:t>
            </w:r>
          </w:p>
        </w:tc>
        <w:tc>
          <w:tcPr>
            <w:tcW w:w="1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5D59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3.3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Методическая тема педагогического работника, ее результативность</w:t>
            </w:r>
          </w:p>
        </w:tc>
        <w:tc>
          <w:tcPr>
            <w:tcW w:w="1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5D5963">
        <w:tc>
          <w:tcPr>
            <w:tcW w:w="4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1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jc w:val="center"/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Уровень представления</w:t>
            </w:r>
          </w:p>
        </w:tc>
      </w:tr>
      <w:tr w:rsidR="00237C03" w:rsidRPr="003223E1" w:rsidTr="005D5963">
        <w:tc>
          <w:tcPr>
            <w:tcW w:w="4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>
            <w:pPr>
              <w:jc w:val="center"/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>
            <w:pPr>
              <w:jc w:val="center"/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муниципальный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>
            <w:pPr>
              <w:jc w:val="center"/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региональный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3" w:rsidRPr="003223E1" w:rsidRDefault="00237C03">
            <w:pPr>
              <w:jc w:val="center"/>
              <w:rPr>
                <w:b/>
                <w:sz w:val="22"/>
                <w:szCs w:val="22"/>
              </w:rPr>
            </w:pPr>
            <w:r w:rsidRPr="003223E1">
              <w:rPr>
                <w:b/>
                <w:sz w:val="22"/>
                <w:szCs w:val="22"/>
              </w:rPr>
              <w:t>федеральный окружной, всероссийский, международный</w:t>
            </w:r>
          </w:p>
        </w:tc>
      </w:tr>
      <w:tr w:rsidR="00237C03" w:rsidRPr="003223E1" w:rsidTr="005D59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3.4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jc w:val="both"/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Работа в творческих, проектных, проблемных группах по актуальным вопросам совершенствования образования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5D59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jc w:val="both"/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Участие в экспериментальной (инновационной) деятельности (тема, результативность)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5D59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3.5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jc w:val="both"/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Обобщение и распространение опыта работы (год, тема, форма представления, в рамках программы какого методического мероприятия)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5D59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3.6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 w:rsidP="00C620B5">
            <w:pPr>
              <w:jc w:val="both"/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Участие в профессиональных конкурсах (</w:t>
            </w:r>
            <w:r w:rsidR="00C620B5" w:rsidRPr="003223E1">
              <w:rPr>
                <w:sz w:val="22"/>
                <w:szCs w:val="22"/>
              </w:rPr>
              <w:t>дата</w:t>
            </w:r>
            <w:r w:rsidRPr="003223E1">
              <w:rPr>
                <w:sz w:val="22"/>
                <w:szCs w:val="22"/>
              </w:rPr>
              <w:t>, название, результат)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5D59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3.7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 w:rsidP="00963F29">
            <w:pPr>
              <w:jc w:val="both"/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 xml:space="preserve">Авторские программы,  методические пособия, дидактические и другие материалы, разработанные </w:t>
            </w:r>
            <w:r w:rsidR="005D5963" w:rsidRPr="003223E1">
              <w:rPr>
                <w:sz w:val="22"/>
                <w:szCs w:val="22"/>
              </w:rPr>
              <w:t>педагогом</w:t>
            </w:r>
            <w:r w:rsidRPr="003223E1">
              <w:rPr>
                <w:sz w:val="22"/>
                <w:szCs w:val="22"/>
              </w:rPr>
              <w:t xml:space="preserve"> (тема, соавторы, рецензенты, дата и уровень утверждения)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  <w:tr w:rsidR="00237C03" w:rsidRPr="003223E1" w:rsidTr="005D59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3.8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3" w:rsidRPr="003223E1" w:rsidRDefault="00237C03">
            <w:pPr>
              <w:rPr>
                <w:sz w:val="22"/>
                <w:szCs w:val="22"/>
              </w:rPr>
            </w:pPr>
            <w:r w:rsidRPr="003223E1">
              <w:rPr>
                <w:sz w:val="22"/>
                <w:szCs w:val="22"/>
              </w:rPr>
              <w:t>Другое (указать)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3" w:rsidRPr="003223E1" w:rsidRDefault="00237C03">
            <w:pPr>
              <w:rPr>
                <w:sz w:val="22"/>
                <w:szCs w:val="22"/>
              </w:rPr>
            </w:pPr>
          </w:p>
        </w:tc>
      </w:tr>
    </w:tbl>
    <w:p w:rsidR="00237C03" w:rsidRDefault="00237C03" w:rsidP="00237C03">
      <w:pPr>
        <w:rPr>
          <w:b/>
        </w:rPr>
      </w:pPr>
    </w:p>
    <w:p w:rsidR="00237C03" w:rsidRDefault="00237C03" w:rsidP="00237C03">
      <w:pPr>
        <w:rPr>
          <w:b/>
        </w:rPr>
      </w:pPr>
      <w:r>
        <w:rPr>
          <w:b/>
        </w:rPr>
        <w:t>4. Продуктивность (результативность) деятельности педагогического работника</w:t>
      </w:r>
      <w:r w:rsidR="00853F77">
        <w:rPr>
          <w:b/>
        </w:rPr>
        <w:t xml:space="preserve"> </w:t>
      </w:r>
      <w:r w:rsidR="00853F77" w:rsidRPr="006B4A67">
        <w:t>(</w:t>
      </w:r>
      <w:r w:rsidR="005220F8" w:rsidRPr="006B4A67">
        <w:t xml:space="preserve">или </w:t>
      </w:r>
      <w:r w:rsidR="00853F77" w:rsidRPr="006B4A67">
        <w:t>приложение 1,2)</w:t>
      </w:r>
    </w:p>
    <w:p w:rsidR="00237A18" w:rsidRDefault="00237A18" w:rsidP="00237C03">
      <w:pPr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356"/>
        <w:gridCol w:w="1859"/>
        <w:gridCol w:w="1086"/>
        <w:gridCol w:w="615"/>
        <w:gridCol w:w="673"/>
        <w:gridCol w:w="319"/>
        <w:gridCol w:w="354"/>
        <w:gridCol w:w="674"/>
        <w:gridCol w:w="311"/>
        <w:gridCol w:w="362"/>
        <w:gridCol w:w="673"/>
        <w:gridCol w:w="674"/>
        <w:gridCol w:w="496"/>
        <w:gridCol w:w="177"/>
        <w:gridCol w:w="563"/>
        <w:gridCol w:w="110"/>
        <w:gridCol w:w="851"/>
        <w:gridCol w:w="709"/>
        <w:gridCol w:w="567"/>
        <w:gridCol w:w="709"/>
      </w:tblGrid>
      <w:tr w:rsidR="00904330" w:rsidRPr="000A628A" w:rsidTr="00237A18">
        <w:trPr>
          <w:trHeight w:val="5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>
            <w:pPr>
              <w:rPr>
                <w:b/>
                <w:sz w:val="22"/>
                <w:szCs w:val="22"/>
              </w:rPr>
            </w:pPr>
            <w:r w:rsidRPr="000A628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1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 w:rsidP="00237A18">
            <w:pPr>
              <w:jc w:val="center"/>
              <w:rPr>
                <w:b/>
                <w:sz w:val="22"/>
                <w:szCs w:val="22"/>
              </w:rPr>
            </w:pPr>
            <w:r w:rsidRPr="000A628A">
              <w:rPr>
                <w:b/>
                <w:sz w:val="22"/>
                <w:szCs w:val="22"/>
              </w:rPr>
              <w:t>Показатели результативности</w:t>
            </w:r>
          </w:p>
        </w:tc>
      </w:tr>
      <w:tr w:rsidR="00904330" w:rsidRPr="000A628A" w:rsidTr="005D596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4.1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Результативность профессиональной деятельности по итогам учебного года</w:t>
            </w:r>
          </w:p>
        </w:tc>
        <w:tc>
          <w:tcPr>
            <w:tcW w:w="11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>
            <w:pPr>
              <w:jc w:val="center"/>
              <w:rPr>
                <w:b/>
                <w:sz w:val="22"/>
                <w:szCs w:val="22"/>
              </w:rPr>
            </w:pPr>
            <w:r w:rsidRPr="000A628A">
              <w:rPr>
                <w:b/>
                <w:sz w:val="22"/>
                <w:szCs w:val="22"/>
              </w:rPr>
              <w:t>Выполнение учебного плана, программы</w:t>
            </w:r>
          </w:p>
        </w:tc>
      </w:tr>
      <w:tr w:rsidR="00904330" w:rsidRPr="000A628A" w:rsidTr="005D596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 w:rsidP="00A24BD0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Количество учебных часов по программе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Дано количество учебных часов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Выполнение программы в %</w:t>
            </w:r>
          </w:p>
        </w:tc>
      </w:tr>
      <w:tr w:rsidR="00904330" w:rsidRPr="000A628A" w:rsidTr="005D596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4.1.1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 xml:space="preserve">НОО  </w:t>
            </w:r>
          </w:p>
          <w:p w:rsidR="00904330" w:rsidRPr="000A628A" w:rsidRDefault="0090433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«Искусство» (музыка)</w:t>
            </w:r>
          </w:p>
          <w:p w:rsidR="00904330" w:rsidRPr="000A628A" w:rsidRDefault="0090433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1-4 классы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904330" w:rsidRPr="000A628A" w:rsidTr="005D596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 xml:space="preserve">ООО  </w:t>
            </w:r>
          </w:p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«Искусство» (музыка)</w:t>
            </w:r>
          </w:p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5-9 классы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904330" w:rsidRPr="000A628A" w:rsidTr="005D596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 xml:space="preserve">ООО  </w:t>
            </w:r>
          </w:p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«Искусство»</w:t>
            </w:r>
          </w:p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8-9 классы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904330" w:rsidRPr="000A628A" w:rsidTr="005D596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СОО</w:t>
            </w:r>
          </w:p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«Искусство» (мировая художественная культура)</w:t>
            </w:r>
          </w:p>
          <w:p w:rsidR="00904330" w:rsidRPr="000A628A" w:rsidRDefault="00904330" w:rsidP="00A24BD0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lastRenderedPageBreak/>
              <w:t>10-11 классы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jc w:val="center"/>
              <w:rPr>
                <w:sz w:val="22"/>
                <w:szCs w:val="22"/>
              </w:rPr>
            </w:pPr>
          </w:p>
        </w:tc>
      </w:tr>
      <w:tr w:rsidR="00904330" w:rsidRPr="000A628A" w:rsidTr="005D596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Результативность профессиональной деятельности по итогам учебного года</w:t>
            </w:r>
          </w:p>
        </w:tc>
        <w:tc>
          <w:tcPr>
            <w:tcW w:w="11782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4330" w:rsidRPr="000A628A" w:rsidRDefault="00904330" w:rsidP="002F29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963" w:rsidRPr="000A628A" w:rsidTr="000A628A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0" w:rsidRPr="000A628A" w:rsidRDefault="00904330" w:rsidP="002F296B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0" w:rsidRPr="000A628A" w:rsidRDefault="00904330" w:rsidP="002F296B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 w:rsidP="002F2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0" w:rsidRPr="000A628A" w:rsidRDefault="00904330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«2»</w:t>
            </w:r>
          </w:p>
        </w:tc>
        <w:tc>
          <w:tcPr>
            <w:tcW w:w="134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0" w:rsidRPr="000A628A" w:rsidRDefault="00904330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«3»</w:t>
            </w:r>
          </w:p>
        </w:tc>
        <w:tc>
          <w:tcPr>
            <w:tcW w:w="13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0" w:rsidRPr="000A628A" w:rsidRDefault="00904330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«4»</w:t>
            </w:r>
          </w:p>
        </w:tc>
        <w:tc>
          <w:tcPr>
            <w:tcW w:w="134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30" w:rsidRPr="000A628A" w:rsidRDefault="00904330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«5»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330" w:rsidRPr="000A628A" w:rsidRDefault="00904330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Обученность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330" w:rsidRPr="000A628A" w:rsidRDefault="00904330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Качество</w:t>
            </w:r>
          </w:p>
        </w:tc>
      </w:tr>
      <w:tr w:rsidR="005D5963" w:rsidRPr="000A628A" w:rsidTr="000A628A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63" w:rsidRPr="000A628A" w:rsidRDefault="005D5963" w:rsidP="002F296B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63" w:rsidRPr="000A628A" w:rsidRDefault="005D5963" w:rsidP="002F296B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 w:rsidP="002F296B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Педагогическая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 w:rsidP="002F296B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чел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чел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чел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%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чел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63" w:rsidRPr="000A628A" w:rsidRDefault="005D5963" w:rsidP="005D5963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%</w:t>
            </w:r>
          </w:p>
        </w:tc>
      </w:tr>
      <w:tr w:rsidR="005D5963" w:rsidRPr="000A628A" w:rsidTr="000A62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4.2.1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 xml:space="preserve">НОО  </w:t>
            </w:r>
          </w:p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«Искусство» (музыка)</w:t>
            </w:r>
          </w:p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1-4 классы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963" w:rsidRPr="000A628A" w:rsidTr="000A62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4.2.2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 xml:space="preserve">ООО  </w:t>
            </w:r>
          </w:p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«Искусство» (музыка)</w:t>
            </w:r>
          </w:p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5-9 классы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963" w:rsidRPr="000A628A" w:rsidTr="000A62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4.2.3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 xml:space="preserve">ООО  </w:t>
            </w:r>
          </w:p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«Искусство»</w:t>
            </w:r>
          </w:p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8-9 классы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5963" w:rsidRPr="000A628A" w:rsidTr="000A62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4.2.4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СОО</w:t>
            </w:r>
          </w:p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«Искусство» (мировая художественная культура)</w:t>
            </w:r>
          </w:p>
          <w:p w:rsidR="005D5963" w:rsidRPr="000A628A" w:rsidRDefault="005D5963" w:rsidP="002F296B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10-11 классы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3" w:rsidRPr="000A628A" w:rsidRDefault="005D5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4330" w:rsidRPr="000A628A" w:rsidTr="005D596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 w:rsidP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</w:t>
            </w:r>
            <w:r w:rsidR="00963F29" w:rsidRPr="000A628A">
              <w:rPr>
                <w:sz w:val="22"/>
                <w:szCs w:val="22"/>
              </w:rPr>
              <w:t>3</w:t>
            </w:r>
            <w:r w:rsidRPr="000A628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63F29" w:rsidP="00963F29">
            <w:pPr>
              <w:jc w:val="center"/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Достижения обучающихся</w:t>
            </w:r>
          </w:p>
        </w:tc>
        <w:tc>
          <w:tcPr>
            <w:tcW w:w="11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>
            <w:pPr>
              <w:jc w:val="center"/>
              <w:rPr>
                <w:b/>
                <w:sz w:val="22"/>
                <w:szCs w:val="22"/>
              </w:rPr>
            </w:pPr>
            <w:r w:rsidRPr="000A628A">
              <w:rPr>
                <w:b/>
                <w:sz w:val="22"/>
                <w:szCs w:val="22"/>
              </w:rPr>
              <w:t>Уровень  представления, результат</w:t>
            </w:r>
          </w:p>
        </w:tc>
      </w:tr>
      <w:tr w:rsidR="00904330" w:rsidRPr="000A628A" w:rsidTr="00963F29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jc w:val="center"/>
              <w:rPr>
                <w:b/>
                <w:sz w:val="22"/>
                <w:szCs w:val="22"/>
              </w:rPr>
            </w:pPr>
            <w:r w:rsidRPr="000A628A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jc w:val="center"/>
              <w:rPr>
                <w:b/>
                <w:sz w:val="22"/>
                <w:szCs w:val="22"/>
              </w:rPr>
            </w:pPr>
            <w:r w:rsidRPr="000A628A">
              <w:rPr>
                <w:b/>
                <w:sz w:val="22"/>
                <w:szCs w:val="22"/>
              </w:rPr>
              <w:t>муниципальный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jc w:val="center"/>
              <w:rPr>
                <w:b/>
                <w:sz w:val="22"/>
                <w:szCs w:val="22"/>
              </w:rPr>
            </w:pPr>
            <w:r w:rsidRPr="000A628A">
              <w:rPr>
                <w:b/>
                <w:sz w:val="22"/>
                <w:szCs w:val="22"/>
              </w:rPr>
              <w:t>региональный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30" w:rsidRPr="000A628A" w:rsidRDefault="00904330">
            <w:pPr>
              <w:jc w:val="center"/>
              <w:rPr>
                <w:b/>
                <w:sz w:val="22"/>
                <w:szCs w:val="22"/>
              </w:rPr>
            </w:pPr>
            <w:r w:rsidRPr="000A628A">
              <w:rPr>
                <w:b/>
                <w:sz w:val="22"/>
                <w:szCs w:val="22"/>
              </w:rPr>
              <w:t>федеральный окружной, всероссийский, международный</w:t>
            </w:r>
          </w:p>
        </w:tc>
      </w:tr>
      <w:tr w:rsidR="00904330" w:rsidRPr="000A628A" w:rsidTr="00963F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4.3</w:t>
            </w:r>
            <w:r w:rsidR="00904330" w:rsidRPr="000A628A">
              <w:rPr>
                <w:sz w:val="22"/>
                <w:szCs w:val="22"/>
              </w:rPr>
              <w:t>.1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04330" w:rsidP="00853F77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Участие в конкурсах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C351FD" w:rsidRPr="000A628A" w:rsidTr="00963F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4.3.2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Участие в фестивалях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</w:p>
        </w:tc>
      </w:tr>
      <w:tr w:rsidR="00904330" w:rsidRPr="000A628A" w:rsidTr="00963F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4.3.3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1515C3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Участие в конференциях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904330" w:rsidRPr="000A628A" w:rsidTr="00963F29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30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</w:t>
            </w:r>
            <w:r w:rsidR="00904330" w:rsidRPr="000A628A">
              <w:rPr>
                <w:sz w:val="22"/>
                <w:szCs w:val="22"/>
              </w:rPr>
              <w:t>3</w:t>
            </w:r>
            <w:r w:rsidRPr="000A628A">
              <w:rPr>
                <w:sz w:val="22"/>
                <w:szCs w:val="22"/>
              </w:rPr>
              <w:t>.4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 w:rsidP="00853F77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Участие в предметных  олимпиадах: «Искусство» (музыка)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904330" w:rsidRPr="000A628A" w:rsidTr="00963F29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 w:rsidP="006A639E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Участие в предметных  олимпиадах: «Искусство» (мировая художественная культура)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904330" w:rsidRPr="000A628A" w:rsidTr="00963F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63F29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4.3.5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C351FD" w:rsidP="00C351FD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Участие обучающихся в научно-исследовательской деятельности.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C351FD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«Юность Севера»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C351FD" w:rsidP="00221A9A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«Шаг</w:t>
            </w:r>
            <w:r w:rsidRPr="000A628A">
              <w:rPr>
                <w:sz w:val="22"/>
                <w:szCs w:val="22"/>
                <w:lang w:val="en-US"/>
              </w:rPr>
              <w:t xml:space="preserve"> </w:t>
            </w:r>
            <w:r w:rsidRPr="000A628A">
              <w:rPr>
                <w:sz w:val="22"/>
                <w:szCs w:val="22"/>
              </w:rPr>
              <w:t>в</w:t>
            </w:r>
            <w:r w:rsidR="00221A9A">
              <w:rPr>
                <w:sz w:val="22"/>
                <w:szCs w:val="22"/>
              </w:rPr>
              <w:t xml:space="preserve">  </w:t>
            </w:r>
            <w:r w:rsidRPr="000A628A">
              <w:rPr>
                <w:sz w:val="22"/>
                <w:szCs w:val="22"/>
              </w:rPr>
              <w:t xml:space="preserve">будущее» 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904330" w:rsidRPr="000A628A" w:rsidTr="00963F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963F29" w:rsidP="006A639E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4.3.6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Pr="000A628A" w:rsidRDefault="006B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концертах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Pr="000A628A" w:rsidRDefault="00904330">
            <w:pPr>
              <w:rPr>
                <w:sz w:val="22"/>
                <w:szCs w:val="22"/>
              </w:rPr>
            </w:pPr>
          </w:p>
        </w:tc>
      </w:tr>
      <w:tr w:rsidR="00C351FD" w:rsidRPr="000A628A" w:rsidTr="00963F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963F29" w:rsidP="006A639E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4.3.7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 w:rsidP="00221A9A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Факультатив</w:t>
            </w:r>
            <w:r w:rsidR="00221A9A">
              <w:rPr>
                <w:sz w:val="22"/>
                <w:szCs w:val="22"/>
              </w:rPr>
              <w:t>ы</w:t>
            </w:r>
            <w:r w:rsidRPr="000A628A">
              <w:rPr>
                <w:sz w:val="22"/>
                <w:szCs w:val="22"/>
              </w:rPr>
              <w:t xml:space="preserve">, кружки, элективные курсы </w:t>
            </w:r>
            <w:r w:rsidRPr="000A628A">
              <w:rPr>
                <w:sz w:val="22"/>
                <w:szCs w:val="22"/>
              </w:rPr>
              <w:lastRenderedPageBreak/>
              <w:t xml:space="preserve">предпрофильной подготовки и профильного обучения (класс, название, </w:t>
            </w:r>
            <w:r w:rsidR="00963F29" w:rsidRPr="000A628A">
              <w:rPr>
                <w:sz w:val="22"/>
                <w:szCs w:val="22"/>
              </w:rPr>
              <w:t xml:space="preserve">количество обучающихся, </w:t>
            </w:r>
            <w:r w:rsidRPr="000A628A">
              <w:rPr>
                <w:sz w:val="22"/>
                <w:szCs w:val="22"/>
              </w:rPr>
              <w:t>результат)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D" w:rsidRPr="000A628A" w:rsidRDefault="00C351FD">
            <w:pPr>
              <w:rPr>
                <w:sz w:val="22"/>
                <w:szCs w:val="22"/>
              </w:rPr>
            </w:pPr>
          </w:p>
        </w:tc>
      </w:tr>
      <w:tr w:rsidR="006B4A67" w:rsidRPr="000A628A" w:rsidTr="00963F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7" w:rsidRPr="000A628A" w:rsidRDefault="006B4A67" w:rsidP="006A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7" w:rsidRPr="000A628A" w:rsidRDefault="006B4A67">
            <w:pPr>
              <w:rPr>
                <w:sz w:val="22"/>
                <w:szCs w:val="22"/>
              </w:rPr>
            </w:pPr>
            <w:r w:rsidRPr="000A628A">
              <w:rPr>
                <w:sz w:val="22"/>
                <w:szCs w:val="22"/>
              </w:rPr>
              <w:t>Другое (указать иные показатели) мероприятиях (год, название, в индивидуальных - ФИО участников, результат)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7" w:rsidRPr="000A628A" w:rsidRDefault="006B4A67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7" w:rsidRPr="000A628A" w:rsidRDefault="006B4A67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7" w:rsidRPr="000A628A" w:rsidRDefault="006B4A67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7" w:rsidRPr="000A628A" w:rsidRDefault="006B4A67">
            <w:pPr>
              <w:rPr>
                <w:sz w:val="22"/>
                <w:szCs w:val="22"/>
              </w:rPr>
            </w:pPr>
          </w:p>
        </w:tc>
      </w:tr>
    </w:tbl>
    <w:p w:rsidR="00237C03" w:rsidRDefault="00237C03" w:rsidP="00853F77">
      <w:pPr>
        <w:widowControl w:val="0"/>
        <w:rPr>
          <w:b/>
        </w:rPr>
      </w:pPr>
    </w:p>
    <w:p w:rsidR="00853F77" w:rsidRDefault="00853F77" w:rsidP="00237C03">
      <w:pPr>
        <w:jc w:val="both"/>
        <w:rPr>
          <w:b/>
        </w:rPr>
      </w:pPr>
    </w:p>
    <w:p w:rsidR="00C27643" w:rsidRDefault="00C27643" w:rsidP="00237C03">
      <w:pPr>
        <w:jc w:val="both"/>
        <w:rPr>
          <w:b/>
        </w:rPr>
      </w:pPr>
    </w:p>
    <w:p w:rsidR="00C27643" w:rsidRDefault="00C27643" w:rsidP="00237C03">
      <w:pPr>
        <w:jc w:val="both"/>
        <w:rPr>
          <w:b/>
        </w:rPr>
      </w:pPr>
    </w:p>
    <w:p w:rsidR="00237C03" w:rsidRDefault="00853F77" w:rsidP="00237C03">
      <w:pPr>
        <w:jc w:val="both"/>
        <w:rPr>
          <w:b/>
        </w:rPr>
      </w:pPr>
      <w:r>
        <w:rPr>
          <w:b/>
        </w:rPr>
        <w:t>Педагогический работник</w:t>
      </w:r>
      <w:r w:rsidR="00237C03">
        <w:rPr>
          <w:b/>
        </w:rPr>
        <w:t>: _______</w:t>
      </w:r>
      <w:r>
        <w:rPr>
          <w:b/>
        </w:rPr>
        <w:t>___________________</w:t>
      </w:r>
      <w:r w:rsidR="00C27643">
        <w:rPr>
          <w:b/>
        </w:rPr>
        <w:t>_________________</w:t>
      </w:r>
      <w:r w:rsidR="00237C03">
        <w:rPr>
          <w:b/>
        </w:rPr>
        <w:t>_________________   /__________________________ /</w:t>
      </w:r>
    </w:p>
    <w:p w:rsidR="00237C03" w:rsidRDefault="00237C03" w:rsidP="00C27643">
      <w:pPr>
        <w:ind w:left="1132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C27643" w:rsidRDefault="00C27643" w:rsidP="00237C03">
      <w:pPr>
        <w:jc w:val="both"/>
        <w:rPr>
          <w:sz w:val="22"/>
          <w:szCs w:val="22"/>
        </w:rPr>
      </w:pPr>
    </w:p>
    <w:p w:rsidR="00237C03" w:rsidRPr="00C27643" w:rsidRDefault="00237C03" w:rsidP="00237C03">
      <w:pPr>
        <w:pStyle w:val="Heading"/>
        <w:rPr>
          <w:rFonts w:ascii="Times New Roman" w:hAnsi="Times New Roman" w:cs="Times New Roman"/>
        </w:rPr>
      </w:pPr>
    </w:p>
    <w:p w:rsidR="00963F29" w:rsidRDefault="00C27643" w:rsidP="00237C03">
      <w:pPr>
        <w:pStyle w:val="Heading"/>
      </w:pPr>
      <w:r w:rsidRPr="00C27643">
        <w:rPr>
          <w:rFonts w:ascii="Times New Roman" w:hAnsi="Times New Roman" w:cs="Times New Roman"/>
        </w:rPr>
        <w:t>«___» ____________________ 201_ г.</w:t>
      </w:r>
      <w:r w:rsidRPr="00C27643">
        <w:tab/>
      </w:r>
    </w:p>
    <w:p w:rsidR="00963F29" w:rsidRDefault="00963F29" w:rsidP="00237C03">
      <w:pPr>
        <w:pStyle w:val="Heading"/>
      </w:pPr>
    </w:p>
    <w:p w:rsidR="00963F29" w:rsidRDefault="00963F29" w:rsidP="00237C03">
      <w:pPr>
        <w:pStyle w:val="Heading"/>
      </w:pPr>
    </w:p>
    <w:p w:rsidR="00963F29" w:rsidRDefault="00963F29" w:rsidP="00237C03">
      <w:pPr>
        <w:pStyle w:val="Heading"/>
      </w:pPr>
    </w:p>
    <w:p w:rsidR="00963F29" w:rsidRDefault="00963F29" w:rsidP="00237C03">
      <w:pPr>
        <w:pStyle w:val="Heading"/>
      </w:pPr>
    </w:p>
    <w:p w:rsidR="00963F29" w:rsidRDefault="00963F29" w:rsidP="00237C03">
      <w:pPr>
        <w:pStyle w:val="Heading"/>
      </w:pPr>
    </w:p>
    <w:p w:rsidR="00963F29" w:rsidRDefault="00963F29" w:rsidP="00237C03">
      <w:pPr>
        <w:pStyle w:val="Heading"/>
      </w:pPr>
    </w:p>
    <w:p w:rsidR="00963F29" w:rsidRDefault="00963F29" w:rsidP="00237C03">
      <w:pPr>
        <w:pStyle w:val="Heading"/>
      </w:pPr>
    </w:p>
    <w:p w:rsidR="00237A18" w:rsidRDefault="00237A18" w:rsidP="00237C03">
      <w:pPr>
        <w:pStyle w:val="Heading"/>
      </w:pPr>
    </w:p>
    <w:p w:rsidR="00237A18" w:rsidRDefault="00237A18" w:rsidP="00237C03">
      <w:pPr>
        <w:pStyle w:val="Heading"/>
      </w:pPr>
    </w:p>
    <w:p w:rsidR="00221A9A" w:rsidRDefault="00221A9A" w:rsidP="00237C03">
      <w:pPr>
        <w:pStyle w:val="Heading"/>
      </w:pPr>
    </w:p>
    <w:p w:rsidR="00221A9A" w:rsidRDefault="00221A9A" w:rsidP="00237C03">
      <w:pPr>
        <w:pStyle w:val="Heading"/>
      </w:pPr>
    </w:p>
    <w:p w:rsidR="00221A9A" w:rsidRDefault="00221A9A" w:rsidP="00237C03">
      <w:pPr>
        <w:pStyle w:val="Heading"/>
      </w:pPr>
    </w:p>
    <w:p w:rsidR="00221A9A" w:rsidRDefault="00221A9A" w:rsidP="00237C03">
      <w:pPr>
        <w:pStyle w:val="Heading"/>
      </w:pPr>
    </w:p>
    <w:p w:rsidR="00237A18" w:rsidRDefault="00237A18" w:rsidP="00237C03">
      <w:pPr>
        <w:pStyle w:val="Heading"/>
      </w:pPr>
    </w:p>
    <w:p w:rsidR="00963F29" w:rsidRPr="003223E1" w:rsidRDefault="003223E1" w:rsidP="00237C03">
      <w:pPr>
        <w:pStyle w:val="Heading"/>
        <w:rPr>
          <w:b w:val="0"/>
        </w:rPr>
      </w:pPr>
      <w:r w:rsidRPr="003223E1">
        <w:rPr>
          <w:b w:val="0"/>
        </w:rPr>
        <w:t>_____________________________________________</w:t>
      </w:r>
    </w:p>
    <w:p w:rsidR="00963F29" w:rsidRDefault="00963F29" w:rsidP="00237C03">
      <w:pPr>
        <w:pStyle w:val="Heading"/>
      </w:pPr>
    </w:p>
    <w:p w:rsidR="004F1F7D" w:rsidRPr="005220F8" w:rsidRDefault="00963F29" w:rsidP="005220F8">
      <w:pPr>
        <w:pStyle w:val="Heading"/>
        <w:rPr>
          <w:rFonts w:ascii="Times New Roman" w:hAnsi="Times New Roman" w:cs="Times New Roman"/>
          <w:b w:val="0"/>
        </w:rPr>
      </w:pPr>
      <w:r w:rsidRPr="003223E1">
        <w:rPr>
          <w:rFonts w:ascii="Times New Roman" w:hAnsi="Times New Roman" w:cs="Times New Roman"/>
          <w:b w:val="0"/>
        </w:rPr>
        <w:t>Информационная к</w:t>
      </w:r>
      <w:r w:rsidR="003223E1">
        <w:rPr>
          <w:rFonts w:ascii="Times New Roman" w:hAnsi="Times New Roman" w:cs="Times New Roman"/>
          <w:b w:val="0"/>
        </w:rPr>
        <w:t>а</w:t>
      </w:r>
      <w:r w:rsidRPr="003223E1">
        <w:rPr>
          <w:rFonts w:ascii="Times New Roman" w:hAnsi="Times New Roman" w:cs="Times New Roman"/>
          <w:b w:val="0"/>
        </w:rPr>
        <w:t xml:space="preserve">рта </w:t>
      </w:r>
      <w:r w:rsidR="00221A9A">
        <w:rPr>
          <w:rFonts w:ascii="Times New Roman" w:hAnsi="Times New Roman" w:cs="Times New Roman"/>
          <w:b w:val="0"/>
        </w:rPr>
        <w:t>педагога</w:t>
      </w:r>
      <w:r w:rsidR="003223E1" w:rsidRPr="003223E1">
        <w:rPr>
          <w:rFonts w:ascii="Times New Roman" w:hAnsi="Times New Roman" w:cs="Times New Roman"/>
          <w:b w:val="0"/>
        </w:rPr>
        <w:t xml:space="preserve"> по итогам работы</w:t>
      </w:r>
      <w:r w:rsidRPr="003223E1">
        <w:rPr>
          <w:rFonts w:ascii="Times New Roman" w:hAnsi="Times New Roman" w:cs="Times New Roman"/>
          <w:b w:val="0"/>
        </w:rPr>
        <w:t xml:space="preserve"> </w:t>
      </w:r>
      <w:r w:rsidR="003223E1">
        <w:rPr>
          <w:rFonts w:ascii="Times New Roman" w:hAnsi="Times New Roman" w:cs="Times New Roman"/>
          <w:b w:val="0"/>
        </w:rPr>
        <w:t xml:space="preserve">за отчётный период </w:t>
      </w:r>
      <w:r w:rsidRPr="003223E1">
        <w:rPr>
          <w:rFonts w:ascii="Times New Roman" w:hAnsi="Times New Roman" w:cs="Times New Roman"/>
          <w:b w:val="0"/>
        </w:rPr>
        <w:t>сдаётся руководи</w:t>
      </w:r>
      <w:r w:rsidR="003223E1">
        <w:rPr>
          <w:rFonts w:ascii="Times New Roman" w:hAnsi="Times New Roman" w:cs="Times New Roman"/>
          <w:b w:val="0"/>
        </w:rPr>
        <w:t>телю городского методического об</w:t>
      </w:r>
      <w:r w:rsidRPr="003223E1">
        <w:rPr>
          <w:rFonts w:ascii="Times New Roman" w:hAnsi="Times New Roman" w:cs="Times New Roman"/>
          <w:b w:val="0"/>
        </w:rPr>
        <w:t xml:space="preserve">ъединения учителей музыки и мировой художественной культуры в </w:t>
      </w:r>
      <w:r w:rsidR="003223E1">
        <w:rPr>
          <w:rFonts w:ascii="Times New Roman" w:hAnsi="Times New Roman" w:cs="Times New Roman"/>
          <w:b w:val="0"/>
        </w:rPr>
        <w:t>электронным виде</w:t>
      </w:r>
      <w:r w:rsidRPr="003223E1">
        <w:rPr>
          <w:rFonts w:ascii="Times New Roman" w:hAnsi="Times New Roman" w:cs="Times New Roman"/>
          <w:b w:val="0"/>
        </w:rPr>
        <w:t xml:space="preserve"> до </w:t>
      </w:r>
      <w:r w:rsidR="003223E1" w:rsidRPr="003223E1">
        <w:rPr>
          <w:rFonts w:ascii="Times New Roman" w:hAnsi="Times New Roman" w:cs="Times New Roman"/>
          <w:b w:val="0"/>
        </w:rPr>
        <w:t>25 мая</w:t>
      </w:r>
      <w:r w:rsidR="003223E1">
        <w:rPr>
          <w:rFonts w:ascii="Times New Roman" w:hAnsi="Times New Roman" w:cs="Times New Roman"/>
          <w:b w:val="0"/>
        </w:rPr>
        <w:t xml:space="preserve"> </w:t>
      </w:r>
      <w:r w:rsidR="00221A9A">
        <w:rPr>
          <w:rFonts w:ascii="Times New Roman" w:hAnsi="Times New Roman" w:cs="Times New Roman"/>
          <w:b w:val="0"/>
        </w:rPr>
        <w:t xml:space="preserve"> </w:t>
      </w:r>
      <w:r w:rsidR="003223E1">
        <w:rPr>
          <w:rFonts w:ascii="Times New Roman" w:hAnsi="Times New Roman" w:cs="Times New Roman"/>
          <w:b w:val="0"/>
        </w:rPr>
        <w:t xml:space="preserve">по электронному адресу: </w:t>
      </w:r>
      <w:r w:rsidR="00237A18" w:rsidRPr="00237A18">
        <w:rPr>
          <w:rFonts w:ascii="Times New Roman" w:hAnsi="Times New Roman" w:cs="Times New Roman"/>
          <w:b w:val="0"/>
        </w:rPr>
        <w:t>93652@</w:t>
      </w:r>
      <w:r w:rsidR="00237A18" w:rsidRPr="00237A18">
        <w:rPr>
          <w:rFonts w:ascii="Times New Roman" w:hAnsi="Times New Roman" w:cs="Times New Roman"/>
          <w:b w:val="0"/>
          <w:lang w:val="en-US"/>
        </w:rPr>
        <w:t>mail</w:t>
      </w:r>
      <w:r w:rsidR="00237A18" w:rsidRPr="00237A18">
        <w:rPr>
          <w:rFonts w:ascii="Times New Roman" w:hAnsi="Times New Roman" w:cs="Times New Roman"/>
          <w:b w:val="0"/>
        </w:rPr>
        <w:t>.</w:t>
      </w:r>
      <w:r w:rsidR="00237A18" w:rsidRPr="00237A18">
        <w:rPr>
          <w:rFonts w:ascii="Times New Roman" w:hAnsi="Times New Roman" w:cs="Times New Roman"/>
          <w:b w:val="0"/>
          <w:lang w:val="en-US"/>
        </w:rPr>
        <w:t>ru</w:t>
      </w:r>
      <w:r w:rsidR="00237A18">
        <w:rPr>
          <w:rFonts w:ascii="Times New Roman" w:hAnsi="Times New Roman" w:cs="Times New Roman"/>
          <w:b w:val="0"/>
        </w:rPr>
        <w:t xml:space="preserve"> или </w:t>
      </w:r>
      <w:r w:rsidR="00C27643" w:rsidRPr="00C27643">
        <w:rPr>
          <w:rFonts w:ascii="Times New Roman" w:hAnsi="Times New Roman" w:cs="Times New Roman"/>
          <w:b w:val="0"/>
        </w:rPr>
        <w:t>fabrikov.vitaly@yandex.ru</w:t>
      </w:r>
      <w:r w:rsidR="00221A9A">
        <w:rPr>
          <w:rFonts w:ascii="Times New Roman" w:hAnsi="Times New Roman" w:cs="Times New Roman"/>
          <w:b w:val="0"/>
        </w:rPr>
        <w:t>, а также на бумажном носителе.</w:t>
      </w:r>
      <w:r w:rsidR="00237A18">
        <w:br/>
      </w:r>
    </w:p>
    <w:sectPr w:rsidR="004F1F7D" w:rsidRPr="005220F8" w:rsidSect="00237C0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BBA"/>
    <w:multiLevelType w:val="hybridMultilevel"/>
    <w:tmpl w:val="A026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B"/>
    <w:rsid w:val="000A628A"/>
    <w:rsid w:val="001515C3"/>
    <w:rsid w:val="00221A9A"/>
    <w:rsid w:val="00237A18"/>
    <w:rsid w:val="00237C03"/>
    <w:rsid w:val="003223E1"/>
    <w:rsid w:val="004F1F7D"/>
    <w:rsid w:val="005220F8"/>
    <w:rsid w:val="00573D85"/>
    <w:rsid w:val="005875C1"/>
    <w:rsid w:val="005A7B4E"/>
    <w:rsid w:val="005D5963"/>
    <w:rsid w:val="006A639E"/>
    <w:rsid w:val="006B4A67"/>
    <w:rsid w:val="00712C5B"/>
    <w:rsid w:val="00853F77"/>
    <w:rsid w:val="00904330"/>
    <w:rsid w:val="00963F29"/>
    <w:rsid w:val="00A24BD0"/>
    <w:rsid w:val="00C24400"/>
    <w:rsid w:val="00C27643"/>
    <w:rsid w:val="00C351FD"/>
    <w:rsid w:val="00C620B5"/>
    <w:rsid w:val="00F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37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3223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37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3223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2012-07-26T05:50:00Z</dcterms:created>
  <dcterms:modified xsi:type="dcterms:W3CDTF">2012-07-26T18:37:00Z</dcterms:modified>
</cp:coreProperties>
</file>